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4D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309A9" w:rsidRPr="000309A9" w:rsidRDefault="000309A9" w:rsidP="000309A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309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0309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makeseran</w:t>
      </w:r>
      <w:proofErr w:type="spellEnd"/>
      <w:r w:rsidRPr="000309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0309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tutuy</w:t>
      </w:r>
      <w:proofErr w:type="spellEnd"/>
      <w:r w:rsidRPr="000309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0309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trumay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09A9" w:rsidRPr="000309A9" w:rsidRDefault="000309A9" w:rsidP="000309A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drenan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semelreta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malralremes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makadare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musaub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urelra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bulenan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melatri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bulayan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maretaina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udreudrem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trumay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mareturus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mupatraran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buwang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mukisatran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isatr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marayarayas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edalus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urelra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patregetreg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kadrunu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semelreta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nganguwayan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tinataw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kemapekap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pasaseki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meringitr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walrak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saninin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makeser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idangan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seki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tinataw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paseki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mukisatran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makasatr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marayarayas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walrak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makeser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dradrek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mangede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seki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saigu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kakudayan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pasiesi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kemapekap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paseki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adadalrep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tinataw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kikedreng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lima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alapus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gerus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mugururus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dare kana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bulelruwan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mugururus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mulabalabay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aseraidra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309A9" w:rsidRPr="000309A9" w:rsidRDefault="000309A9" w:rsidP="000309A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tinataw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menaunau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muguwarurus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malralremes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sabak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bulelruwan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muibaibat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temungutungul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piyadare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mabangabang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kakudayan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benaawa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walrak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matratrangis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tinataw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piyaisatr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emangeang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kiyaanun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babaawan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walrak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309A9" w:rsidRPr="000309A9" w:rsidRDefault="000309A9" w:rsidP="000309A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idru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trumay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madrangaya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temalaulepa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maragan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pakirungetr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kemapekap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paseki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trempaya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tinataw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adalus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mugururus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piyadare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paasalr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kawang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musaninin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kemapekap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paseki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adalus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mugururus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paresamasama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adaludalus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mugururus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madranga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kemapekap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paseki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kaylung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mulinalinaw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mubii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makasatr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kandru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trumay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puwakedrang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kandru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trumay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idru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trumay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madrangadranga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kemapekap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paseki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maretru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inedang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aretraw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nirangeran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makeser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anger.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mukisatran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marayarayas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menekunekun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tinataw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“a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trumay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makeser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!”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tinataw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 aw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minangan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piyaisatr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emangeang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semungal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Biruwa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isatr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kilrengaway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kinianunan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A6EDC" w:rsidRDefault="000309A9" w:rsidP="000309A9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menaunau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makeseran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kandru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trumay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laladaman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takakesian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kandru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an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mulelep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kakuwalenganan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kiyanedangan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karatraratrangan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adriya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mulikulikudr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mulrasedr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ta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kakeseraw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nirangeran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an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makeser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meredek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drata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kiniangeran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tratrepayan</w:t>
      </w:r>
      <w:proofErr w:type="spellEnd"/>
      <w:r w:rsidRPr="000309A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A6EDC" w:rsidRPr="00E26CA1" w:rsidRDefault="001A6EDC">
      <w:pPr>
        <w:rPr>
          <w:rFonts w:ascii="Times New Roman" w:eastAsia="標楷體" w:hAnsi="Times New Roman" w:cs="Times New Roman" w:hint="eastAsia"/>
        </w:rPr>
        <w:sectPr w:rsidR="001A6EDC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4D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309A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309A9">
        <w:rPr>
          <w:rFonts w:ascii="Times New Roman" w:eastAsia="標楷體" w:hAnsi="Times New Roman"/>
          <w:color w:val="212529"/>
          <w:kern w:val="0"/>
          <w:sz w:val="40"/>
          <w:szCs w:val="32"/>
        </w:rPr>
        <w:t>堅強的小熊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09A9" w:rsidRPr="000309A9" w:rsidRDefault="000309A9" w:rsidP="000309A9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0309A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在一座</w:t>
      </w:r>
      <w:r w:rsidRPr="000309A9">
        <w:rPr>
          <w:rFonts w:ascii="Times New Roman" w:eastAsia="標楷體" w:hAnsi="Times New Roman"/>
          <w:color w:val="212529"/>
          <w:kern w:val="0"/>
          <w:sz w:val="32"/>
          <w:szCs w:val="32"/>
        </w:rPr>
        <w:t>大雪</w:t>
      </w:r>
      <w:r w:rsidRPr="000309A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覆蓋</w:t>
      </w:r>
      <w:r w:rsidRPr="000309A9">
        <w:rPr>
          <w:rFonts w:ascii="Times New Roman" w:eastAsia="標楷體" w:hAnsi="Times New Roman"/>
          <w:color w:val="212529"/>
          <w:kern w:val="0"/>
          <w:sz w:val="32"/>
          <w:szCs w:val="32"/>
        </w:rPr>
        <w:t>陡峭高峻不見底的高山，</w:t>
      </w:r>
      <w:r w:rsidRPr="000309A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一對黑熊</w:t>
      </w:r>
      <w:r w:rsidRPr="000309A9">
        <w:rPr>
          <w:rFonts w:ascii="Times New Roman" w:eastAsia="標楷體" w:hAnsi="Times New Roman"/>
          <w:color w:val="212529"/>
          <w:kern w:val="0"/>
          <w:sz w:val="32"/>
          <w:szCs w:val="32"/>
        </w:rPr>
        <w:t>母子試圖</w:t>
      </w:r>
      <w:r w:rsidRPr="000309A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攀爬</w:t>
      </w:r>
      <w:r w:rsidRPr="000309A9">
        <w:rPr>
          <w:rFonts w:ascii="Times New Roman" w:eastAsia="標楷體" w:hAnsi="Times New Roman"/>
          <w:color w:val="212529"/>
          <w:kern w:val="0"/>
          <w:sz w:val="32"/>
          <w:szCs w:val="32"/>
        </w:rPr>
        <w:t>至高山上平台。熊媽媽走在前努力的攀爬，不時的回望跟著的小熊。小熊還小，爪子還不堅硬，手</w:t>
      </w:r>
      <w:proofErr w:type="gramStart"/>
      <w:r w:rsidRPr="000309A9">
        <w:rPr>
          <w:rFonts w:ascii="Times New Roman" w:eastAsia="標楷體" w:hAnsi="Times New Roman"/>
          <w:color w:val="212529"/>
          <w:kern w:val="0"/>
          <w:sz w:val="32"/>
          <w:szCs w:val="32"/>
        </w:rPr>
        <w:t>一鬆</w:t>
      </w:r>
      <w:proofErr w:type="gramEnd"/>
      <w:r w:rsidRPr="000309A9">
        <w:rPr>
          <w:rFonts w:ascii="Times New Roman" w:eastAsia="標楷體" w:hAnsi="Times New Roman"/>
          <w:color w:val="212529"/>
          <w:kern w:val="0"/>
          <w:sz w:val="32"/>
          <w:szCs w:val="32"/>
        </w:rPr>
        <w:t>脫而</w:t>
      </w:r>
      <w:proofErr w:type="gramStart"/>
      <w:r w:rsidRPr="000309A9">
        <w:rPr>
          <w:rFonts w:ascii="Times New Roman" w:eastAsia="標楷體" w:hAnsi="Times New Roman"/>
          <w:color w:val="212529"/>
          <w:kern w:val="0"/>
          <w:sz w:val="32"/>
          <w:szCs w:val="32"/>
        </w:rPr>
        <w:t>滾落滑落</w:t>
      </w:r>
      <w:proofErr w:type="gramEnd"/>
      <w:r w:rsidRPr="000309A9">
        <w:rPr>
          <w:rFonts w:ascii="Times New Roman" w:eastAsia="標楷體" w:hAnsi="Times New Roman"/>
          <w:color w:val="212529"/>
          <w:kern w:val="0"/>
          <w:sz w:val="32"/>
          <w:szCs w:val="32"/>
        </w:rPr>
        <w:t>到山谷，</w:t>
      </w:r>
      <w:r w:rsidR="004C55DA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熊媽媽</w:t>
      </w:r>
      <w:r w:rsidRPr="000309A9">
        <w:rPr>
          <w:rFonts w:ascii="Times New Roman" w:eastAsia="標楷體" w:hAnsi="Times New Roman"/>
          <w:color w:val="212529"/>
          <w:kern w:val="0"/>
          <w:sz w:val="32"/>
          <w:szCs w:val="32"/>
        </w:rPr>
        <w:t>嗚咽著不知該如何救小孩。小熊隨即爬起來，朝著熊媽媽的方向努力的往上攀爬，不知滑落了多少次，最後，終於攀爬到了山頂的平台。</w:t>
      </w:r>
    </w:p>
    <w:p w:rsidR="000309A9" w:rsidRPr="000309A9" w:rsidRDefault="000309A9" w:rsidP="000309A9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0309A9">
        <w:rPr>
          <w:rFonts w:ascii="Times New Roman" w:eastAsia="標楷體" w:hAnsi="Times New Roman"/>
          <w:color w:val="212529"/>
          <w:kern w:val="0"/>
          <w:sz w:val="32"/>
          <w:szCs w:val="32"/>
        </w:rPr>
        <w:t>當我們遇到了困難、懼怕、麻煩的事情時，我們能不退縮、逃避而要堅強，當我們堅強勇敢，就能心想事成。</w:t>
      </w:r>
    </w:p>
    <w:bookmarkEnd w:id="0"/>
    <w:p w:rsidR="0020038D" w:rsidRPr="000309A9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P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sectPr w:rsidR="0020038D" w:rsidRPr="002003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A9"/>
    <w:rsid w:val="000544CF"/>
    <w:rsid w:val="00055177"/>
    <w:rsid w:val="000600BF"/>
    <w:rsid w:val="000C5B1E"/>
    <w:rsid w:val="000D514E"/>
    <w:rsid w:val="000E2DC5"/>
    <w:rsid w:val="000F090B"/>
    <w:rsid w:val="00101F62"/>
    <w:rsid w:val="001A6EDC"/>
    <w:rsid w:val="001B58E8"/>
    <w:rsid w:val="001B5D85"/>
    <w:rsid w:val="001D30F8"/>
    <w:rsid w:val="001F2668"/>
    <w:rsid w:val="0020038D"/>
    <w:rsid w:val="00206E08"/>
    <w:rsid w:val="00220156"/>
    <w:rsid w:val="00233791"/>
    <w:rsid w:val="00290B49"/>
    <w:rsid w:val="0039287C"/>
    <w:rsid w:val="003B6799"/>
    <w:rsid w:val="003E527C"/>
    <w:rsid w:val="00424526"/>
    <w:rsid w:val="00486C17"/>
    <w:rsid w:val="00487E22"/>
    <w:rsid w:val="004C55DA"/>
    <w:rsid w:val="004C5ECF"/>
    <w:rsid w:val="00547996"/>
    <w:rsid w:val="0055740F"/>
    <w:rsid w:val="005C29C7"/>
    <w:rsid w:val="006136A3"/>
    <w:rsid w:val="006218D0"/>
    <w:rsid w:val="0067772B"/>
    <w:rsid w:val="00684ADD"/>
    <w:rsid w:val="007073EC"/>
    <w:rsid w:val="00764F77"/>
    <w:rsid w:val="007B53C5"/>
    <w:rsid w:val="007B5F7C"/>
    <w:rsid w:val="00804A0C"/>
    <w:rsid w:val="008774AC"/>
    <w:rsid w:val="008F4512"/>
    <w:rsid w:val="00910340"/>
    <w:rsid w:val="009163DE"/>
    <w:rsid w:val="009768DF"/>
    <w:rsid w:val="00983F62"/>
    <w:rsid w:val="009862F7"/>
    <w:rsid w:val="00AA065F"/>
    <w:rsid w:val="00AB2600"/>
    <w:rsid w:val="00AD01D7"/>
    <w:rsid w:val="00BA0EE6"/>
    <w:rsid w:val="00BB09E7"/>
    <w:rsid w:val="00BB119C"/>
    <w:rsid w:val="00BC161F"/>
    <w:rsid w:val="00BE3F10"/>
    <w:rsid w:val="00C12077"/>
    <w:rsid w:val="00C24DEC"/>
    <w:rsid w:val="00D26AC8"/>
    <w:rsid w:val="00D91913"/>
    <w:rsid w:val="00D96DAE"/>
    <w:rsid w:val="00DA2C12"/>
    <w:rsid w:val="00DD1EC0"/>
    <w:rsid w:val="00DD262E"/>
    <w:rsid w:val="00E26CA1"/>
    <w:rsid w:val="00E73B40"/>
    <w:rsid w:val="00F33D07"/>
    <w:rsid w:val="00F51056"/>
    <w:rsid w:val="00F96CD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DF167F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57935-96B0-442A-9164-4F49C1BE1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2025-05-14T03:31:00Z</dcterms:created>
  <dcterms:modified xsi:type="dcterms:W3CDTF">2025-05-14T03:36:00Z</dcterms:modified>
</cp:coreProperties>
</file>